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A5" w:rsidRDefault="00B928A5" w:rsidP="00B928A5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2F2F2"/>
        </w:rPr>
      </w:pPr>
      <w:r w:rsidRPr="00B928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2F2F2"/>
        </w:rPr>
        <w:t xml:space="preserve">Формирование представлений об окружающем мире: общество и государство, культура и история. </w:t>
      </w:r>
    </w:p>
    <w:p w:rsidR="00B928A5" w:rsidRDefault="00B928A5" w:rsidP="00B928A5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2F2F2"/>
        </w:rPr>
      </w:pPr>
      <w:proofErr w:type="spellStart"/>
      <w:r w:rsidRPr="00B928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2F2F2"/>
        </w:rPr>
        <w:t>Социокультурные</w:t>
      </w:r>
      <w:proofErr w:type="spellEnd"/>
      <w:r w:rsidRPr="00B928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2F2F2"/>
        </w:rPr>
        <w:t xml:space="preserve"> нормы, традиции семьи, общества и государства. Представления об отечественных традициях и праздниках. </w:t>
      </w:r>
    </w:p>
    <w:p w:rsidR="00B928A5" w:rsidRPr="00B928A5" w:rsidRDefault="00B928A5" w:rsidP="00B928A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928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2F2F2"/>
        </w:rPr>
        <w:t>Многообразие стран и народов мира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Понимание разнообразия социальных и профессиональных ролей людей. Освоение правил и норм общения и взаимодействия с детьми и взрослыми в различных ситуациях.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Понимание ожиданий взрослых относительно детей — их поведения, знаний, действий, личных качеств, обучения в школе.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Освоение общечеловеческих норм поведения — везде дети уважают старших, любят своих родителей, опекают малышей, оберегают все живое, защищают слабых.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8A5">
        <w:rPr>
          <w:rFonts w:ascii="Times New Roman" w:hAnsi="Times New Roman" w:cs="Times New Roman"/>
          <w:sz w:val="28"/>
          <w:szCs w:val="28"/>
        </w:rPr>
        <w:t xml:space="preserve">Освоение представлений ребенка о себе — своих имени, отчестве, фамилии, национальности, возрасте, дате рождения, адресе проживания. </w:t>
      </w:r>
      <w:proofErr w:type="gramEnd"/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Освоение представлений о своей семье: имя, отчество, профессии родителей и ближайших родственников, памятные события, традиции семьи. </w:t>
      </w:r>
    </w:p>
    <w:p w:rsidR="00527672" w:rsidRP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>Овладение представлениями об особенностях своего организма, которые необходимо учитывать в повседневной жизни.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Понимание разнообразия социальных и профессиональных ролей людей. Освоение правил и норм общения и взаимодействия с детьми и взрослыми в различных ситуациях.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Понимание ожиданий взрослых относительно детей — их поведения, знаний, действий, личных качеств, обучения в школе.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>Освоение общечеловеческих норм поведения — везде дети уважают старших, любят своих родителей, опекают малышей, оберегают все живое, защищают слабых.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28A5">
        <w:rPr>
          <w:rFonts w:ascii="Times New Roman" w:hAnsi="Times New Roman" w:cs="Times New Roman"/>
          <w:sz w:val="28"/>
          <w:szCs w:val="28"/>
        </w:rPr>
        <w:t xml:space="preserve">Освоение представлений ребенка о себе — своих имени, отчестве, фамилии, национальности, возрасте, дате рождения, адресе проживания. </w:t>
      </w:r>
      <w:proofErr w:type="gramEnd"/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Освоение представлений о своей семье: имя, отчество, профессии родителей и ближайших родственников, памятные события, традиции семьи.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Овладение представлениями об особенностях своего организма, которые необходимо учитывать в повседневной жизни.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малой родине и Отечестве, многообразии стран и народов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 Освоение представлений о родном городе — его гербе, названии улиц, некоторых архитектурных особенностях, достопримечательностях </w:t>
      </w:r>
      <w:r w:rsidRPr="00B928A5">
        <w:rPr>
          <w:rFonts w:ascii="Times New Roman" w:hAnsi="Times New Roman" w:cs="Times New Roman"/>
          <w:sz w:val="28"/>
          <w:szCs w:val="28"/>
        </w:rPr>
        <w:lastRenderedPageBreak/>
        <w:t>Понимание назначения общественных учреждений, разных видов транспорта.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 Овладение представлениями о местах труда и отдыха людей в городе, об истории города и выдающихся горожанах, традициях городской жизни. Освоение представлений о родной стране — ее государственных символах, президенте, столице и крупных городах, особенностях природы.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 Проявление интереса к ярким фактам из истории и культуры страны и общества, некоторым выдающимся людям России.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>Освоение стихотворений, песен, традиций разных народов России, народных промыслов.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 Проявление желания участвовать в праздновании государственных праздников и социальных акциях страны и города.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Освоение представлений о планете Земля как общем доме людей, многообразии стран и народов мира — элементарных представлений о многообразии стран и народов мира; особенностях их внешнего вида (расовой принадлежности), национальной одежды, типичных занятиях. Осознание, что все люди стремятся к миру, хотят сделать свою страну богатой, красивой, охраняют природу, чтят своих предков. </w:t>
      </w:r>
    </w:p>
    <w:p w:rsid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 xml:space="preserve">Освоение некоторых национальных мелодий, песен, сказок, танцев народов мира. </w:t>
      </w:r>
    </w:p>
    <w:p w:rsidR="00B928A5" w:rsidRPr="00B928A5" w:rsidRDefault="00B928A5" w:rsidP="0096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8A5">
        <w:rPr>
          <w:rFonts w:ascii="Times New Roman" w:hAnsi="Times New Roman" w:cs="Times New Roman"/>
          <w:sz w:val="28"/>
          <w:szCs w:val="28"/>
        </w:rPr>
        <w:t>Осознание необходимости проявлять толерантность по отношению к людям разных национальностей.</w:t>
      </w:r>
    </w:p>
    <w:sectPr w:rsidR="00B928A5" w:rsidRPr="00B928A5" w:rsidSect="00C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91079"/>
    <w:multiLevelType w:val="hybridMultilevel"/>
    <w:tmpl w:val="47307850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971"/>
    <w:rsid w:val="00026C0B"/>
    <w:rsid w:val="00144B52"/>
    <w:rsid w:val="002446AA"/>
    <w:rsid w:val="00327BD0"/>
    <w:rsid w:val="0043724B"/>
    <w:rsid w:val="00527672"/>
    <w:rsid w:val="005D3CB8"/>
    <w:rsid w:val="0062676A"/>
    <w:rsid w:val="00817565"/>
    <w:rsid w:val="00820940"/>
    <w:rsid w:val="008C1F8C"/>
    <w:rsid w:val="0092087C"/>
    <w:rsid w:val="00962082"/>
    <w:rsid w:val="00A7191D"/>
    <w:rsid w:val="00AA7971"/>
    <w:rsid w:val="00B928A5"/>
    <w:rsid w:val="00C45877"/>
    <w:rsid w:val="00D30CF0"/>
    <w:rsid w:val="00D46E53"/>
    <w:rsid w:val="00ED12C7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АСЯ</cp:lastModifiedBy>
  <cp:revision>6</cp:revision>
  <dcterms:created xsi:type="dcterms:W3CDTF">2022-11-22T06:49:00Z</dcterms:created>
  <dcterms:modified xsi:type="dcterms:W3CDTF">2022-12-20T21:13:00Z</dcterms:modified>
</cp:coreProperties>
</file>